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3246A" w14:textId="144AE02B" w:rsidR="0051438F" w:rsidRPr="00F038BC" w:rsidRDefault="00A5026C" w:rsidP="0051438F">
      <w:pPr>
        <w:spacing w:after="1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F038BC">
        <w:rPr>
          <w:rFonts w:ascii="Times New Roman" w:hAnsi="Times New Roman" w:cs="Times New Roman"/>
          <w:b/>
          <w:sz w:val="24"/>
          <w:szCs w:val="24"/>
        </w:rPr>
        <w:t>Standardized Rubric</w:t>
      </w:r>
      <w:r w:rsidR="0051438F" w:rsidRPr="00F038B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038BC">
        <w:rPr>
          <w:rFonts w:ascii="Times New Roman" w:hAnsi="Times New Roman" w:cs="Times New Roman"/>
          <w:b/>
          <w:smallCaps/>
          <w:sz w:val="24"/>
          <w:szCs w:val="24"/>
        </w:rPr>
        <w:t>IEP Book Summary Grading Rubric</w:t>
      </w:r>
      <w:r w:rsidR="003C6842" w:rsidRPr="00F038BC">
        <w:rPr>
          <w:rFonts w:ascii="Times New Roman" w:hAnsi="Times New Roman" w:cs="Times New Roman"/>
          <w:b/>
          <w:smallCaps/>
          <w:sz w:val="24"/>
          <w:szCs w:val="24"/>
        </w:rPr>
        <w:t xml:space="preserve"> Chapters </w:t>
      </w:r>
      <w:r w:rsidR="00D40CC6">
        <w:rPr>
          <w:rFonts w:ascii="Times New Roman" w:hAnsi="Times New Roman" w:cs="Times New Roman"/>
          <w:b/>
          <w:smallCaps/>
          <w:sz w:val="24"/>
          <w:szCs w:val="24"/>
        </w:rPr>
        <w:t>1-4</w:t>
      </w:r>
    </w:p>
    <w:p w14:paraId="0E283A56" w14:textId="73C89D9A" w:rsidR="00F171A0" w:rsidRPr="00F038BC" w:rsidRDefault="00F171A0" w:rsidP="00927360">
      <w:pPr>
        <w:tabs>
          <w:tab w:val="left" w:pos="50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F038BC" w14:paraId="28455B08" w14:textId="77777777" w:rsidTr="6CE62CAD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F038BC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038B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F038BC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038B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F038BC" w14:paraId="157B72A9" w14:textId="77777777" w:rsidTr="6CE62CAD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</w:tcPr>
          <w:p w14:paraId="07C1FCA7" w14:textId="0F5B5C08" w:rsidR="00F171A0" w:rsidRPr="00F038BC" w:rsidRDefault="2B6F56CD" w:rsidP="00327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380655BB" w14:textId="2FBBD6F5" w:rsidR="00F171A0" w:rsidRPr="00F038BC" w:rsidRDefault="00036040" w:rsidP="003C7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</w:tcPr>
          <w:p w14:paraId="6613B036" w14:textId="54323AFC" w:rsidR="00F171A0" w:rsidRPr="00F038BC" w:rsidRDefault="005D1400" w:rsidP="003C7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Proficient </w:t>
            </w:r>
          </w:p>
        </w:tc>
        <w:tc>
          <w:tcPr>
            <w:tcW w:w="3330" w:type="dxa"/>
            <w:shd w:val="clear" w:color="auto" w:fill="8EAADB" w:themeFill="accent1" w:themeFillTint="99"/>
          </w:tcPr>
          <w:p w14:paraId="1C5BFA2F" w14:textId="260DC86A" w:rsidR="00F171A0" w:rsidRPr="00F038BC" w:rsidRDefault="005D1400" w:rsidP="003C70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Developing 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F99AC80" w14:textId="77777777" w:rsidR="00F171A0" w:rsidRPr="00F038BC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D11FE4" w:rsidRPr="00F038BC" w14:paraId="5FAFCF22" w14:textId="77777777" w:rsidTr="6CE62CAD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0073944C" w14:textId="20D1E90E" w:rsidR="00D11FE4" w:rsidRPr="00F038BC" w:rsidRDefault="00D11FE4" w:rsidP="00D40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>Process of writing an IEP and knowledge gained from</w:t>
            </w:r>
            <w:r w:rsidR="00A5026C"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91F28"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Chapters </w:t>
            </w:r>
            <w:r w:rsidR="00D40CC6">
              <w:rPr>
                <w:rFonts w:ascii="Times New Roman" w:hAnsi="Times New Roman" w:cs="Times New Roman"/>
                <w:b/>
                <w:sz w:val="24"/>
                <w:szCs w:val="24"/>
              </w:rPr>
              <w:t>1-4</w:t>
            </w:r>
            <w:r w:rsidR="00E91F28"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the textbook</w:t>
            </w:r>
          </w:p>
        </w:tc>
        <w:tc>
          <w:tcPr>
            <w:tcW w:w="3060" w:type="dxa"/>
            <w:shd w:val="clear" w:color="auto" w:fill="auto"/>
          </w:tcPr>
          <w:p w14:paraId="3580A107" w14:textId="1A310595" w:rsidR="009F5F5C" w:rsidRPr="00501974" w:rsidRDefault="002E55BB" w:rsidP="009F5F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41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</w:t>
            </w:r>
            <w:r w:rsidR="0090418F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9F5F5C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1F40E38F" w14:textId="05926B02" w:rsidR="00D11FE4" w:rsidRPr="00F038BC" w:rsidRDefault="00111C6E" w:rsidP="00111C6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  <w:sz w:val="24"/>
                <w:szCs w:val="24"/>
              </w:rPr>
              <w:t>Analyzation of k</w:t>
            </w:r>
            <w:r w:rsidR="00D11FE4" w:rsidRPr="00F038BC">
              <w:rPr>
                <w:rFonts w:ascii="Times New Roman" w:hAnsi="Times New Roman" w:cs="Times New Roman"/>
                <w:sz w:val="24"/>
                <w:szCs w:val="24"/>
              </w:rPr>
              <w:t xml:space="preserve">ey points </w:t>
            </w:r>
            <w:r w:rsidRPr="00F038BC">
              <w:rPr>
                <w:rFonts w:ascii="Times New Roman" w:hAnsi="Times New Roman" w:cs="Times New Roman"/>
                <w:sz w:val="24"/>
                <w:szCs w:val="24"/>
              </w:rPr>
              <w:t>shown through good support, and c</w:t>
            </w:r>
            <w:r w:rsidR="004A2496" w:rsidRPr="00F038BC">
              <w:rPr>
                <w:rFonts w:ascii="Times New Roman" w:hAnsi="Times New Roman" w:cs="Times New Roman"/>
                <w:sz w:val="24"/>
                <w:szCs w:val="24"/>
              </w:rPr>
              <w:t>lear and comprehensive content.</w:t>
            </w:r>
            <w:r w:rsidRPr="00F03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FE4" w:rsidRPr="00F038BC">
              <w:rPr>
                <w:rFonts w:ascii="Times New Roman" w:hAnsi="Times New Roman" w:cs="Times New Roman"/>
                <w:sz w:val="24"/>
                <w:szCs w:val="24"/>
              </w:rPr>
              <w:t>Length requirements are met with at least 1 citation</w:t>
            </w:r>
            <w:r w:rsidR="00B26CD8">
              <w:rPr>
                <w:rFonts w:ascii="Times New Roman" w:hAnsi="Times New Roman" w:cs="Times New Roman"/>
                <w:sz w:val="24"/>
                <w:szCs w:val="24"/>
              </w:rPr>
              <w:t xml:space="preserve"> per section</w:t>
            </w:r>
            <w:r w:rsidR="00D11FE4" w:rsidRPr="00F038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550D">
              <w:rPr>
                <w:rFonts w:ascii="Times New Roman" w:hAnsi="Times New Roman" w:cs="Times New Roman"/>
                <w:sz w:val="24"/>
                <w:szCs w:val="24"/>
              </w:rPr>
              <w:t xml:space="preserve"> All seven sections are included with 150 words for each. </w:t>
            </w:r>
          </w:p>
        </w:tc>
        <w:tc>
          <w:tcPr>
            <w:tcW w:w="3150" w:type="dxa"/>
            <w:shd w:val="clear" w:color="auto" w:fill="auto"/>
          </w:tcPr>
          <w:p w14:paraId="1BF4D771" w14:textId="2BCAF37F" w:rsidR="00D11FE4" w:rsidRPr="00F038BC" w:rsidRDefault="0090418F" w:rsidP="00571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2E55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041350"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1FE4"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30E9794D" w14:textId="4F30B549" w:rsidR="00D11FE4" w:rsidRPr="00F038BC" w:rsidRDefault="004F550D" w:rsidP="0092736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One of the seven sections needs more support or does not meet the required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150 word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count.</w:t>
            </w:r>
          </w:p>
          <w:p w14:paraId="57B2CB18" w14:textId="07DF4F86" w:rsidR="00111C6E" w:rsidRPr="00F038BC" w:rsidRDefault="00111C6E" w:rsidP="0092736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  <w:sz w:val="24"/>
                <w:szCs w:val="24"/>
              </w:rPr>
              <w:t xml:space="preserve">Missing the citation or using too long or too many direct quotes. </w:t>
            </w:r>
          </w:p>
        </w:tc>
        <w:tc>
          <w:tcPr>
            <w:tcW w:w="3330" w:type="dxa"/>
          </w:tcPr>
          <w:p w14:paraId="66FB8DC2" w14:textId="33C4E953" w:rsidR="00D11FE4" w:rsidRPr="00F038BC" w:rsidRDefault="002E55BB" w:rsidP="00571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to </w:t>
            </w:r>
            <w:r w:rsidR="0090418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D11FE4"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29B3D5D" w14:textId="02E4EAA3" w:rsidR="00D11FE4" w:rsidRPr="00F038BC" w:rsidRDefault="004F550D" w:rsidP="004F550D">
            <w:pPr>
              <w:spacing w:before="120"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Two or three of the seven sections need more support or do not meet the required word count or are missing citations. </w:t>
            </w:r>
            <w:r w:rsidR="00111C6E" w:rsidRPr="00F03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1AFA3DB3" w14:textId="63037848" w:rsidR="00D11FE4" w:rsidRPr="00F038BC" w:rsidRDefault="009F5F5C" w:rsidP="00571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D11FE4"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4ADEED2" w14:textId="07C218C4" w:rsidR="00D11FE4" w:rsidRPr="00F038BC" w:rsidRDefault="00D11FE4" w:rsidP="004F550D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  <w:sz w:val="24"/>
                <w:szCs w:val="24"/>
              </w:rPr>
              <w:t xml:space="preserve">No entry or </w:t>
            </w:r>
            <w:r w:rsidR="004F550D">
              <w:rPr>
                <w:rFonts w:ascii="Times New Roman" w:hAnsi="Times New Roman" w:cs="Times New Roman"/>
                <w:sz w:val="24"/>
                <w:szCs w:val="24"/>
              </w:rPr>
              <w:t xml:space="preserve">more than three of the seven sections do not meet the required word count or missing citations or support. </w:t>
            </w:r>
          </w:p>
        </w:tc>
      </w:tr>
      <w:tr w:rsidR="00036040" w:rsidRPr="00F038BC" w14:paraId="25976D75" w14:textId="77777777" w:rsidTr="6CE62CAD">
        <w:trPr>
          <w:trHeight w:val="435"/>
          <w:jc w:val="center"/>
        </w:trPr>
        <w:tc>
          <w:tcPr>
            <w:tcW w:w="2422" w:type="dxa"/>
            <w:shd w:val="clear" w:color="auto" w:fill="8EAADB" w:themeFill="accent1" w:themeFillTint="99"/>
          </w:tcPr>
          <w:p w14:paraId="76AA2F9A" w14:textId="1E4DCECF" w:rsidR="00036040" w:rsidRPr="00F038BC" w:rsidRDefault="00036040" w:rsidP="000360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79F1287E" w14:textId="7ACA8015" w:rsidR="00036040" w:rsidRPr="00F038BC" w:rsidRDefault="00036040" w:rsidP="003C705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</w:tcPr>
          <w:p w14:paraId="33AB6C3A" w14:textId="3ECD30B6" w:rsidR="00036040" w:rsidRPr="00F038BC" w:rsidRDefault="005D1400" w:rsidP="003C705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</w:tcPr>
          <w:p w14:paraId="5263A9B0" w14:textId="0ABE0699" w:rsidR="00036040" w:rsidRPr="00F038BC" w:rsidRDefault="00036040" w:rsidP="003C705A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</w:tcPr>
          <w:p w14:paraId="54719CC1" w14:textId="2C1437CA" w:rsidR="00036040" w:rsidRPr="00F038BC" w:rsidRDefault="00036040" w:rsidP="0003604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F038BC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A82BF7" w:rsidRPr="00F038BC" w14:paraId="4403415B" w14:textId="77777777" w:rsidTr="6CE62CAD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16E74CDE" w14:textId="77777777" w:rsidR="00A82BF7" w:rsidRPr="00F038BC" w:rsidRDefault="00A82BF7" w:rsidP="00111C6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>The writing is organized, complete, and thorough.</w:t>
            </w:r>
          </w:p>
          <w:p w14:paraId="5F82D8BC" w14:textId="7AA3E10B" w:rsidR="00A82BF7" w:rsidRPr="00F038BC" w:rsidRDefault="00A82BF7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auto"/>
          </w:tcPr>
          <w:p w14:paraId="40F49876" w14:textId="3A55ACED" w:rsidR="003D4EA7" w:rsidRPr="00501974" w:rsidRDefault="003D4EA7" w:rsidP="003D4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5 points</w:t>
            </w:r>
          </w:p>
          <w:p w14:paraId="60046FA5" w14:textId="7712FF49" w:rsidR="00A82BF7" w:rsidRPr="00F038BC" w:rsidRDefault="00111C6E" w:rsidP="00571AB0">
            <w:pPr>
              <w:spacing w:before="120"/>
              <w:rPr>
                <w:rFonts w:ascii="Times New Roman" w:hAnsi="Times New Roman" w:cs="Times New Roman"/>
              </w:rPr>
            </w:pPr>
            <w:r w:rsidRPr="00F038BC">
              <w:rPr>
                <w:rFonts w:ascii="Times New Roman" w:hAnsi="Times New Roman" w:cs="Times New Roman"/>
              </w:rPr>
              <w:t>Application of good organization (APA Headings used and smooth transitions) and completeness with all components creating</w:t>
            </w:r>
            <w:r w:rsidR="00A82BF7" w:rsidRPr="00F038BC">
              <w:rPr>
                <w:rFonts w:ascii="Times New Roman" w:hAnsi="Times New Roman" w:cs="Times New Roman"/>
              </w:rPr>
              <w:t xml:space="preserve"> a logical and cohesive flow throughout the paper</w:t>
            </w:r>
            <w:r w:rsidRPr="00F038BC">
              <w:rPr>
                <w:rFonts w:ascii="Times New Roman" w:hAnsi="Times New Roman" w:cs="Times New Roman"/>
              </w:rPr>
              <w:t xml:space="preserve">. </w:t>
            </w:r>
          </w:p>
          <w:p w14:paraId="4F7B319A" w14:textId="0A2FAE68" w:rsidR="00A82BF7" w:rsidRPr="00F038BC" w:rsidRDefault="00A82BF7" w:rsidP="0092736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14:paraId="11CFC452" w14:textId="4407F946" w:rsidR="003D4EA7" w:rsidRPr="00501974" w:rsidRDefault="00501974" w:rsidP="003D4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D4EA7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318FF2F9" w14:textId="77777777" w:rsidR="00111C6E" w:rsidRPr="00F038BC" w:rsidRDefault="00111C6E" w:rsidP="00111C6E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F038BC">
              <w:rPr>
                <w:rFonts w:ascii="Times New Roman" w:hAnsi="Times New Roman" w:cs="Times New Roman"/>
              </w:rPr>
              <w:t>The writing is missing one of the following:</w:t>
            </w:r>
          </w:p>
          <w:p w14:paraId="7B2AD965" w14:textId="77777777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>smooth transitions</w:t>
            </w:r>
          </w:p>
          <w:p w14:paraId="74A9E6C6" w14:textId="77777777" w:rsidR="00A82BF7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 xml:space="preserve"> logical flow</w:t>
            </w:r>
          </w:p>
          <w:p w14:paraId="3660A1C9" w14:textId="35073C9B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>APA headings</w:t>
            </w:r>
          </w:p>
        </w:tc>
        <w:tc>
          <w:tcPr>
            <w:tcW w:w="3330" w:type="dxa"/>
          </w:tcPr>
          <w:p w14:paraId="575276E5" w14:textId="7FBD0D62" w:rsidR="003D4EA7" w:rsidRPr="00501974" w:rsidRDefault="002E55BB" w:rsidP="003D4E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 to 3</w:t>
            </w:r>
            <w:r w:rsidR="003D4EA7" w:rsidRPr="005019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D4EA7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084C3D2E" w14:textId="0D6B61EC" w:rsidR="00111C6E" w:rsidRPr="00F038BC" w:rsidRDefault="00111C6E" w:rsidP="00111C6E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F038BC">
              <w:rPr>
                <w:rFonts w:ascii="Times New Roman" w:hAnsi="Times New Roman" w:cs="Times New Roman"/>
              </w:rPr>
              <w:t>The writing is missing two of the following:</w:t>
            </w:r>
          </w:p>
          <w:p w14:paraId="6FD3C95A" w14:textId="77777777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>smooth transitions</w:t>
            </w:r>
          </w:p>
          <w:p w14:paraId="2AE07204" w14:textId="77777777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 xml:space="preserve"> logical flow</w:t>
            </w:r>
          </w:p>
          <w:p w14:paraId="6B985A45" w14:textId="4ECC0A78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>APA headings</w:t>
            </w:r>
          </w:p>
          <w:p w14:paraId="3C638F61" w14:textId="04BA6BBF" w:rsidR="00A82BF7" w:rsidRPr="00F038BC" w:rsidRDefault="00A82BF7" w:rsidP="00111C6E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14:paraId="2BAA40ED" w14:textId="3A2CDA74" w:rsidR="00A82BF7" w:rsidRPr="00501974" w:rsidRDefault="009F5F5C" w:rsidP="00571A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="00A82BF7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A51BF15" w14:textId="77777777" w:rsidR="00A82BF7" w:rsidRPr="00F038BC" w:rsidRDefault="00111C6E" w:rsidP="0092736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8BC">
              <w:rPr>
                <w:rFonts w:ascii="Times New Roman" w:hAnsi="Times New Roman" w:cs="Times New Roman"/>
              </w:rPr>
              <w:t xml:space="preserve">The writing is missing all of the following: </w:t>
            </w:r>
          </w:p>
          <w:p w14:paraId="5A19AF40" w14:textId="77777777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>smooth transitions</w:t>
            </w:r>
          </w:p>
          <w:p w14:paraId="26651A32" w14:textId="77777777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 xml:space="preserve"> logical flow</w:t>
            </w:r>
          </w:p>
          <w:p w14:paraId="2276C3AE" w14:textId="413DB3DE" w:rsidR="00111C6E" w:rsidRPr="00F038BC" w:rsidRDefault="00111C6E" w:rsidP="00111C6E">
            <w:pPr>
              <w:pStyle w:val="ListParagraph"/>
              <w:numPr>
                <w:ilvl w:val="0"/>
                <w:numId w:val="1"/>
              </w:num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38BC">
              <w:rPr>
                <w:rFonts w:ascii="Times New Roman" w:hAnsi="Times New Roman" w:cs="Times New Roman"/>
              </w:rPr>
              <w:t>APA headings</w:t>
            </w:r>
          </w:p>
          <w:p w14:paraId="1FC0D6F5" w14:textId="245ABBB3" w:rsidR="00111C6E" w:rsidRPr="00F038BC" w:rsidRDefault="00111C6E" w:rsidP="00111C6E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11FE4" w:rsidRPr="00F038BC" w14:paraId="0DFB147A" w14:textId="77777777" w:rsidTr="00501974">
        <w:trPr>
          <w:trHeight w:val="2541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BEF1D6B" w14:textId="3D1C6936" w:rsidR="00D11FE4" w:rsidRPr="00F038BC" w:rsidRDefault="00D11FE4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>Mechanics: Grammar and Diction</w:t>
            </w:r>
          </w:p>
        </w:tc>
        <w:tc>
          <w:tcPr>
            <w:tcW w:w="3060" w:type="dxa"/>
            <w:shd w:val="clear" w:color="auto" w:fill="auto"/>
          </w:tcPr>
          <w:p w14:paraId="235E3204" w14:textId="6DBF4275" w:rsidR="00D11FE4" w:rsidRPr="00501974" w:rsidRDefault="00D11FE4" w:rsidP="00D02585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5 points</w:t>
            </w:r>
            <w:r w:rsidRPr="00501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362153" w14:textId="08D7672E" w:rsidR="00D11FE4" w:rsidRPr="00F038BC" w:rsidRDefault="00571AB0" w:rsidP="00D02585">
            <w:pPr>
              <w:spacing w:before="12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038BC">
              <w:rPr>
                <w:rFonts w:ascii="Times New Roman" w:hAnsi="Times New Roman" w:cs="Times New Roman"/>
              </w:rPr>
              <w:t>Application of good</w:t>
            </w:r>
            <w:r w:rsidR="00D11FE4" w:rsidRPr="00F038BC">
              <w:rPr>
                <w:rFonts w:ascii="Times New Roman" w:hAnsi="Times New Roman" w:cs="Times New Roman"/>
              </w:rPr>
              <w:t xml:space="preserve"> grammatical, punctuation and spelling standards with no errors within paper. Language is accurate, appropriate, and effective. Writing’s tone is appropriate and highly effective.</w:t>
            </w:r>
          </w:p>
        </w:tc>
        <w:tc>
          <w:tcPr>
            <w:tcW w:w="3150" w:type="dxa"/>
            <w:shd w:val="clear" w:color="auto" w:fill="auto"/>
          </w:tcPr>
          <w:p w14:paraId="5CE5762C" w14:textId="52CF3292" w:rsidR="00D11FE4" w:rsidRPr="00501974" w:rsidRDefault="00501974" w:rsidP="00D11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41350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1FE4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93B87D0" w14:textId="3D4FDF87" w:rsidR="00D11FE4" w:rsidRPr="00F038BC" w:rsidRDefault="00D11FE4" w:rsidP="00D11F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038BC">
              <w:rPr>
                <w:rFonts w:ascii="Times New Roman" w:hAnsi="Times New Roman" w:cs="Times New Roman"/>
              </w:rPr>
              <w:t>The writing contains 1–2 grammatical, punctuation and/or spelling errors. Language is unclear, awkward or inappropriate in parts. The writing’s tone is generally appropriate and moderately effective.</w:t>
            </w:r>
          </w:p>
        </w:tc>
        <w:tc>
          <w:tcPr>
            <w:tcW w:w="3330" w:type="dxa"/>
          </w:tcPr>
          <w:p w14:paraId="565B7D8B" w14:textId="71BDC51D" w:rsidR="009F5F5C" w:rsidRPr="00501974" w:rsidRDefault="002E55BB" w:rsidP="009F5F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 to 3</w:t>
            </w:r>
            <w:r w:rsidR="009F5F5C" w:rsidRPr="005019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F5F5C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3084B6F8" w14:textId="13A0E2BC" w:rsidR="00D11FE4" w:rsidRPr="00F038BC" w:rsidRDefault="00D11FE4" w:rsidP="5A7F7C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038BC">
              <w:rPr>
                <w:rFonts w:ascii="Times New Roman" w:hAnsi="Times New Roman" w:cs="Times New Roman"/>
              </w:rPr>
              <w:t>The writing contains 3 or more grammatical, punctuation and/or spelling errors. Language use is largely inaccurate or inappropriate. The writing’s tone is ineffective and/or inappropriate.</w:t>
            </w:r>
          </w:p>
        </w:tc>
        <w:tc>
          <w:tcPr>
            <w:tcW w:w="2700" w:type="dxa"/>
            <w:shd w:val="clear" w:color="auto" w:fill="auto"/>
          </w:tcPr>
          <w:p w14:paraId="58B06DF2" w14:textId="756C15DA" w:rsidR="00D11FE4" w:rsidRPr="00501974" w:rsidRDefault="00D11FE4" w:rsidP="00571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  <w:p w14:paraId="41484E92" w14:textId="0376BB67" w:rsidR="00D11FE4" w:rsidRPr="00F038BC" w:rsidRDefault="00D11FE4" w:rsidP="00D02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038BC">
              <w:rPr>
                <w:rFonts w:ascii="Times New Roman" w:hAnsi="Times New Roman" w:cs="Times New Roman"/>
              </w:rPr>
              <w:t>No entry or length requirements are not met.</w:t>
            </w:r>
          </w:p>
        </w:tc>
      </w:tr>
      <w:tr w:rsidR="00D11FE4" w:rsidRPr="00F038BC" w14:paraId="5A839777" w14:textId="77777777" w:rsidTr="6CE62CAD">
        <w:trPr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5AB959D" w14:textId="77777777" w:rsidR="00D11FE4" w:rsidRPr="00F038BC" w:rsidRDefault="00D11FE4" w:rsidP="00111C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>Format:</w:t>
            </w:r>
          </w:p>
          <w:p w14:paraId="32978FAA" w14:textId="77777777" w:rsidR="00D11FE4" w:rsidRPr="00F038BC" w:rsidRDefault="00D11FE4" w:rsidP="00111C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t>APA Paper</w:t>
            </w:r>
          </w:p>
          <w:p w14:paraId="51C7E7B8" w14:textId="7B6F283F" w:rsidR="00D11FE4" w:rsidRPr="00F038BC" w:rsidRDefault="00D11FE4" w:rsidP="00111C6E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Requirements</w:t>
            </w:r>
          </w:p>
        </w:tc>
        <w:tc>
          <w:tcPr>
            <w:tcW w:w="3060" w:type="dxa"/>
            <w:shd w:val="clear" w:color="auto" w:fill="auto"/>
          </w:tcPr>
          <w:p w14:paraId="27EF4D57" w14:textId="3F65ED64" w:rsidR="00D11FE4" w:rsidRPr="00501974" w:rsidRDefault="0090418F" w:rsidP="00D11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D11FE4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14:paraId="7D116ACA" w14:textId="2795843D" w:rsidR="00D11FE4" w:rsidRPr="00F038BC" w:rsidRDefault="00D11FE4" w:rsidP="00856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038BC">
              <w:rPr>
                <w:rFonts w:ascii="Times New Roman" w:hAnsi="Times New Roman" w:cs="Times New Roman"/>
              </w:rPr>
              <w:lastRenderedPageBreak/>
              <w:t xml:space="preserve">Writing correctly follows formatting guidelines. </w:t>
            </w:r>
            <w:r w:rsidR="00856327" w:rsidRPr="00F038BC">
              <w:rPr>
                <w:rFonts w:ascii="Times New Roman" w:hAnsi="Times New Roman" w:cs="Times New Roman"/>
              </w:rPr>
              <w:t xml:space="preserve">Citations, Title page, and Reference page are correctly formatted. </w:t>
            </w:r>
          </w:p>
        </w:tc>
        <w:tc>
          <w:tcPr>
            <w:tcW w:w="3150" w:type="dxa"/>
            <w:shd w:val="clear" w:color="auto" w:fill="auto"/>
          </w:tcPr>
          <w:p w14:paraId="066F82DF" w14:textId="569B1C05" w:rsidR="00501974" w:rsidRPr="00501974" w:rsidRDefault="0090418F" w:rsidP="00501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</w:t>
            </w:r>
            <w:r w:rsidR="00501974" w:rsidRPr="005019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01974"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03AB0BC" w14:textId="2DFEEF9A" w:rsidR="00D11FE4" w:rsidRPr="00F038BC" w:rsidRDefault="00D11FE4" w:rsidP="00856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038BC">
              <w:rPr>
                <w:rFonts w:ascii="Times New Roman" w:hAnsi="Times New Roman" w:cs="Times New Roman"/>
              </w:rPr>
              <w:lastRenderedPageBreak/>
              <w:t xml:space="preserve">Writing follows most formatting guidelines, but 1-2 errors are detected. </w:t>
            </w:r>
          </w:p>
        </w:tc>
        <w:tc>
          <w:tcPr>
            <w:tcW w:w="3330" w:type="dxa"/>
          </w:tcPr>
          <w:p w14:paraId="0EEC26A0" w14:textId="7F27A256" w:rsidR="009F5F5C" w:rsidRPr="00501974" w:rsidRDefault="00041350" w:rsidP="009F5F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9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 </w:t>
            </w:r>
            <w:r w:rsidR="00501974" w:rsidRPr="005019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 t</w:t>
            </w:r>
            <w:r w:rsidR="009041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 3</w:t>
            </w:r>
            <w:r w:rsidR="00501974" w:rsidRPr="005019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points</w:t>
            </w:r>
          </w:p>
          <w:p w14:paraId="069ADEC3" w14:textId="70DD525F" w:rsidR="00D11FE4" w:rsidRPr="00F038BC" w:rsidRDefault="00D11FE4" w:rsidP="008563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038BC">
              <w:rPr>
                <w:rFonts w:ascii="Times New Roman" w:hAnsi="Times New Roman" w:cs="Times New Roman"/>
              </w:rPr>
              <w:lastRenderedPageBreak/>
              <w:t>Writing lacks many elements of correct formatting with 3 or more errors.</w:t>
            </w:r>
          </w:p>
        </w:tc>
        <w:tc>
          <w:tcPr>
            <w:tcW w:w="2700" w:type="dxa"/>
            <w:shd w:val="clear" w:color="auto" w:fill="auto"/>
          </w:tcPr>
          <w:p w14:paraId="1D1B95EC" w14:textId="6C1033D5" w:rsidR="00D11FE4" w:rsidRPr="00501974" w:rsidRDefault="00D11FE4" w:rsidP="00571A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9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 points</w:t>
            </w:r>
          </w:p>
          <w:p w14:paraId="7E6096BC" w14:textId="46533DD3" w:rsidR="00D11FE4" w:rsidRPr="00F038BC" w:rsidRDefault="00D11FE4" w:rsidP="00D02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038BC">
              <w:rPr>
                <w:rFonts w:ascii="Times New Roman" w:hAnsi="Times New Roman" w:cs="Times New Roman"/>
              </w:rPr>
              <w:lastRenderedPageBreak/>
              <w:t>No entry or length requirements are not met.</w:t>
            </w:r>
          </w:p>
        </w:tc>
      </w:tr>
    </w:tbl>
    <w:p w14:paraId="0CD2226A" w14:textId="77777777" w:rsidR="007B6477" w:rsidRPr="00F038BC" w:rsidRDefault="007B6477">
      <w:pPr>
        <w:rPr>
          <w:rFonts w:ascii="Times New Roman" w:hAnsi="Times New Roman" w:cs="Times New Roman"/>
        </w:rPr>
      </w:pPr>
    </w:p>
    <w:sectPr w:rsidR="007B6477" w:rsidRPr="00F038BC" w:rsidSect="000360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A77E9"/>
    <w:multiLevelType w:val="hybridMultilevel"/>
    <w:tmpl w:val="0F6AA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A0"/>
    <w:rsid w:val="00036040"/>
    <w:rsid w:val="00041350"/>
    <w:rsid w:val="00045138"/>
    <w:rsid w:val="000642A0"/>
    <w:rsid w:val="000C1262"/>
    <w:rsid w:val="000C68FA"/>
    <w:rsid w:val="001050B9"/>
    <w:rsid w:val="00111C6E"/>
    <w:rsid w:val="0013781A"/>
    <w:rsid w:val="0016393F"/>
    <w:rsid w:val="0025244F"/>
    <w:rsid w:val="0029567A"/>
    <w:rsid w:val="002B1584"/>
    <w:rsid w:val="002E2A72"/>
    <w:rsid w:val="002E55BB"/>
    <w:rsid w:val="002E574F"/>
    <w:rsid w:val="002F521E"/>
    <w:rsid w:val="0032750F"/>
    <w:rsid w:val="003B7B62"/>
    <w:rsid w:val="003C6842"/>
    <w:rsid w:val="003C705A"/>
    <w:rsid w:val="003D4EA7"/>
    <w:rsid w:val="00411191"/>
    <w:rsid w:val="00413C5F"/>
    <w:rsid w:val="004656D7"/>
    <w:rsid w:val="004A2496"/>
    <w:rsid w:val="004B2BCD"/>
    <w:rsid w:val="004F1D3C"/>
    <w:rsid w:val="004F550D"/>
    <w:rsid w:val="00501974"/>
    <w:rsid w:val="0051438F"/>
    <w:rsid w:val="0054273B"/>
    <w:rsid w:val="00543A5C"/>
    <w:rsid w:val="005601C4"/>
    <w:rsid w:val="005607DD"/>
    <w:rsid w:val="00571AB0"/>
    <w:rsid w:val="00595327"/>
    <w:rsid w:val="005C011A"/>
    <w:rsid w:val="005D1400"/>
    <w:rsid w:val="006063F5"/>
    <w:rsid w:val="00617417"/>
    <w:rsid w:val="00644894"/>
    <w:rsid w:val="00664958"/>
    <w:rsid w:val="006A54E7"/>
    <w:rsid w:val="007A5FF7"/>
    <w:rsid w:val="007B620C"/>
    <w:rsid w:val="007B6477"/>
    <w:rsid w:val="007B65F9"/>
    <w:rsid w:val="00822E1A"/>
    <w:rsid w:val="00827403"/>
    <w:rsid w:val="00856327"/>
    <w:rsid w:val="0090418F"/>
    <w:rsid w:val="00927360"/>
    <w:rsid w:val="00943A77"/>
    <w:rsid w:val="009F5F5C"/>
    <w:rsid w:val="00A5026C"/>
    <w:rsid w:val="00A62BBF"/>
    <w:rsid w:val="00A82BF7"/>
    <w:rsid w:val="00B26CD8"/>
    <w:rsid w:val="00B741C6"/>
    <w:rsid w:val="00BB7815"/>
    <w:rsid w:val="00C3090C"/>
    <w:rsid w:val="00C45CD3"/>
    <w:rsid w:val="00CC2235"/>
    <w:rsid w:val="00D02585"/>
    <w:rsid w:val="00D064DB"/>
    <w:rsid w:val="00D11FE4"/>
    <w:rsid w:val="00D40CC6"/>
    <w:rsid w:val="00D52EF2"/>
    <w:rsid w:val="00DB0D49"/>
    <w:rsid w:val="00DF1A29"/>
    <w:rsid w:val="00E91F28"/>
    <w:rsid w:val="00E97529"/>
    <w:rsid w:val="00EC74E9"/>
    <w:rsid w:val="00ED1EEB"/>
    <w:rsid w:val="00F038BC"/>
    <w:rsid w:val="00F171A0"/>
    <w:rsid w:val="00F930B0"/>
    <w:rsid w:val="2B6F56CD"/>
    <w:rsid w:val="5A7F7C24"/>
    <w:rsid w:val="6CE62CAD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docId w15:val="{81AD9545-C644-4296-93D6-57B3C49A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Briana Croal</cp:lastModifiedBy>
  <cp:revision>2</cp:revision>
  <dcterms:created xsi:type="dcterms:W3CDTF">2019-10-31T00:54:00Z</dcterms:created>
  <dcterms:modified xsi:type="dcterms:W3CDTF">2019-10-31T00:54:00Z</dcterms:modified>
</cp:coreProperties>
</file>